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EB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7687609"/>
            <wp:effectExtent l="0" t="0" r="0" b="0"/>
            <wp:docPr id="1" name="Рисунок 1" descr="C:\Users\Admin\Desktop\РАБОЧИЕ ПРОГРАММЫ НА САЙТ\Английский язык\2-4 англ.яз ФГОС\анг.2 3 4 фг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АБОЧИЕ ПРОГРАММЫ НА САЙТ\Английский язык\2-4 англ.яз ФГОС\анг.2 3 4 фго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2BA" w:rsidRPr="009363D4" w:rsidRDefault="00EC52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4A45" w:rsidRDefault="00AB4A45" w:rsidP="00AB4A45">
      <w:pPr>
        <w:pStyle w:val="a5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  <w:r w:rsidRPr="00AB4A45">
        <w:rPr>
          <w:rFonts w:ascii="Times New Roman" w:hAnsi="Times New Roman" w:cs="Times New Roman"/>
          <w:sz w:val="28"/>
          <w:szCs w:val="28"/>
        </w:rPr>
        <w:t xml:space="preserve">Примерной программы начального общего образования по иностранным языкам (английский язык) и авторской программы «Английский в фокусе» Н.И. Быкова, Дж. Дули, М.Д. Поспелова, В. Эванс, </w:t>
      </w:r>
      <w:r w:rsidR="00EB28CF">
        <w:rPr>
          <w:rFonts w:ascii="Times New Roman" w:hAnsi="Times New Roman" w:cs="Times New Roman"/>
          <w:sz w:val="28"/>
          <w:szCs w:val="28"/>
        </w:rPr>
        <w:t xml:space="preserve"> с </w:t>
      </w:r>
      <w:r w:rsidRPr="00AB4A45">
        <w:rPr>
          <w:rFonts w:ascii="Times New Roman" w:hAnsi="Times New Roman" w:cs="Times New Roman"/>
          <w:sz w:val="28"/>
          <w:szCs w:val="28"/>
        </w:rPr>
        <w:t>учетом используемого УМК.</w:t>
      </w:r>
    </w:p>
    <w:p w:rsidR="00DD71A5" w:rsidRPr="009363D4" w:rsidRDefault="00DD71A5" w:rsidP="00DD71A5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893A51" w:rsidRDefault="00893A51" w:rsidP="00893A5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Планируемые результаты освоения учебного предмета.</w:t>
      </w:r>
    </w:p>
    <w:p w:rsidR="00CD4C1B" w:rsidRPr="009363D4" w:rsidRDefault="00CD4C1B" w:rsidP="00CD4C1B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учебного предмета       «Иностранный язык»</w:t>
      </w:r>
    </w:p>
    <w:p w:rsidR="00CD4C1B" w:rsidRPr="009363D4" w:rsidRDefault="00CD4C1B" w:rsidP="00CD4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3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Личностными</w:t>
      </w:r>
      <w:r w:rsidRPr="009363D4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 общее представление о мире как многоязычном и поликультурном сообществе; осознание себя гражданином своей страны;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традиции).</w:t>
      </w:r>
      <w:proofErr w:type="gramEnd"/>
    </w:p>
    <w:p w:rsidR="00CD4C1B" w:rsidRPr="009363D4" w:rsidRDefault="00CD4C1B" w:rsidP="00CD4C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63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Метапредметными</w:t>
      </w:r>
      <w:proofErr w:type="spellEnd"/>
      <w:r w:rsidRPr="009363D4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</w:t>
      </w:r>
    </w:p>
    <w:p w:rsidR="00CD4C1B" w:rsidRPr="009363D4" w:rsidRDefault="00CD4C1B" w:rsidP="00CD4C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развитие 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CD4C1B" w:rsidRPr="009363D4" w:rsidRDefault="00CD4C1B" w:rsidP="00CD4C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D4C1B" w:rsidRPr="009363D4" w:rsidRDefault="00CD4C1B" w:rsidP="00CD4C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расширение общего лингвистического кругозора младшего школьника;</w:t>
      </w:r>
    </w:p>
    <w:p w:rsidR="00CD4C1B" w:rsidRPr="009363D4" w:rsidRDefault="00CD4C1B" w:rsidP="00CD4C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CD4C1B" w:rsidRPr="009363D4" w:rsidRDefault="00CD4C1B" w:rsidP="00CD4C1B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 xml:space="preserve"> овладение умением координированной работы с разными компонентами учебно-методического комплекта (учебником, аудиодиском и т.д.)</w:t>
      </w:r>
    </w:p>
    <w:p w:rsidR="00CD4C1B" w:rsidRPr="009363D4" w:rsidRDefault="00CD4C1B" w:rsidP="00CD4C1B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C1B" w:rsidRPr="009363D4" w:rsidRDefault="00CD4C1B" w:rsidP="00CD4C1B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Предметными</w:t>
      </w:r>
      <w:r w:rsidRPr="009363D4">
        <w:rPr>
          <w:rFonts w:ascii="Times New Roman" w:hAnsi="Times New Roman" w:cs="Times New Roman"/>
          <w:sz w:val="28"/>
          <w:szCs w:val="28"/>
        </w:rPr>
        <w:t xml:space="preserve"> результатами изучения иностранного языка в начальной школе являются: овладение начальными представлениями о нормах иностранного языка (фонетических, лексических, грамматических); умение (в объеме содержания курса) находить и сравнивать такие языковые единицы, как звук, буква, слово.</w:t>
      </w:r>
    </w:p>
    <w:p w:rsidR="00CD4C1B" w:rsidRPr="009363D4" w:rsidRDefault="00CD4C1B" w:rsidP="00CD4C1B">
      <w:pPr>
        <w:spacing w:after="0"/>
        <w:ind w:left="142" w:right="60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9363D4">
        <w:rPr>
          <w:rFonts w:ascii="Times New Roman" w:hAnsi="Times New Roman" w:cs="Times New Roman"/>
          <w:sz w:val="28"/>
          <w:szCs w:val="28"/>
        </w:rPr>
        <w:t>. В коммуникативной сфере</w:t>
      </w:r>
    </w:p>
    <w:p w:rsidR="00CD4C1B" w:rsidRPr="009363D4" w:rsidRDefault="00CD4C1B" w:rsidP="00CD4C1B">
      <w:pPr>
        <w:spacing w:after="0"/>
        <w:ind w:left="142" w:right="60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 xml:space="preserve">          (т. е. во владении иностран</w:t>
      </w:r>
      <w:r w:rsidRPr="009363D4">
        <w:rPr>
          <w:rFonts w:ascii="Times New Roman" w:hAnsi="Times New Roman" w:cs="Times New Roman"/>
          <w:sz w:val="28"/>
          <w:szCs w:val="28"/>
        </w:rPr>
        <w:softHyphen/>
        <w:t>ным языком как средством общения)</w:t>
      </w:r>
    </w:p>
    <w:p w:rsidR="00CD4C1B" w:rsidRPr="009363D4" w:rsidRDefault="00CD4C1B" w:rsidP="00CD4C1B">
      <w:pPr>
        <w:spacing w:after="0"/>
        <w:ind w:left="142" w:right="60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  <w:u w:val="single"/>
        </w:rPr>
        <w:t>Речевая компетенция в следующих видах речевой деятель</w:t>
      </w:r>
      <w:r w:rsidRPr="009363D4">
        <w:rPr>
          <w:rFonts w:ascii="Times New Roman" w:hAnsi="Times New Roman" w:cs="Times New Roman"/>
          <w:sz w:val="28"/>
          <w:szCs w:val="28"/>
          <w:u w:val="single"/>
        </w:rPr>
        <w:softHyphen/>
        <w:t>ности:</w:t>
      </w:r>
    </w:p>
    <w:p w:rsidR="00CD4C1B" w:rsidRPr="009363D4" w:rsidRDefault="00CD4C1B" w:rsidP="00CD4C1B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говорение</w:t>
      </w:r>
      <w:r w:rsidRPr="009363D4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lastRenderedPageBreak/>
        <w:t>вести элементарный этикетный диалог в ограниченном круге типичных ситуаций общения, диалог расспрос (вопрос - ответ) и диалог — побуждение к действию;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98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 xml:space="preserve">уметь на элементарном уровне рассказывать о себе, </w:t>
      </w:r>
      <w:r w:rsidRPr="009363D4">
        <w:rPr>
          <w:rFonts w:ascii="Times New Roman" w:hAnsi="Times New Roman" w:cs="Times New Roman"/>
          <w:sz w:val="28"/>
          <w:szCs w:val="28"/>
          <w:lang w:eastAsia="en-US"/>
        </w:rPr>
        <w:t xml:space="preserve">о </w:t>
      </w:r>
      <w:r w:rsidRPr="009363D4">
        <w:rPr>
          <w:rFonts w:ascii="Times New Roman" w:hAnsi="Times New Roman" w:cs="Times New Roman"/>
          <w:sz w:val="28"/>
          <w:szCs w:val="28"/>
        </w:rPr>
        <w:t>семье, друге; описывать предмет, картинку; кратко характеризовать персонаж;</w:t>
      </w:r>
    </w:p>
    <w:p w:rsidR="00CD4C1B" w:rsidRPr="009363D4" w:rsidRDefault="00CD4C1B" w:rsidP="00CD4C1B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63D4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аудирование</w:t>
      </w:r>
      <w:proofErr w:type="spellEnd"/>
      <w:r w:rsidRPr="009363D4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понимать на слух речь учителя и одноклассников; основ</w:t>
      </w:r>
      <w:r w:rsidRPr="009363D4">
        <w:rPr>
          <w:rFonts w:ascii="Times New Roman" w:hAnsi="Times New Roman" w:cs="Times New Roman"/>
          <w:sz w:val="28"/>
          <w:szCs w:val="28"/>
        </w:rPr>
        <w:softHyphen/>
        <w:t>ное содержание небольших доступных текстов в аудиозаписи, построенных на изученном языковом материале;</w:t>
      </w:r>
    </w:p>
    <w:p w:rsidR="00CD4C1B" w:rsidRPr="009363D4" w:rsidRDefault="00CD4C1B" w:rsidP="00CD4C1B">
      <w:pPr>
        <w:tabs>
          <w:tab w:val="left" w:pos="6739"/>
        </w:tabs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чтение: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</w:t>
      </w:r>
      <w:r w:rsidRPr="009363D4">
        <w:rPr>
          <w:rFonts w:ascii="Times New Roman" w:hAnsi="Times New Roman" w:cs="Times New Roman"/>
          <w:sz w:val="28"/>
          <w:szCs w:val="28"/>
        </w:rPr>
        <w:softHyphen/>
        <w:t>цию;</w:t>
      </w:r>
    </w:p>
    <w:p w:rsidR="00CD4C1B" w:rsidRPr="009363D4" w:rsidRDefault="00CD4C1B" w:rsidP="00CD4C1B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i/>
          <w:iCs/>
          <w:spacing w:val="10"/>
          <w:sz w:val="28"/>
          <w:szCs w:val="28"/>
        </w:rPr>
        <w:t>письменная речь</w:t>
      </w:r>
      <w:r w:rsidRPr="009363D4">
        <w:rPr>
          <w:rFonts w:ascii="Times New Roman" w:hAnsi="Times New Roman" w:cs="Times New Roman"/>
          <w:i/>
          <w:iCs/>
          <w:spacing w:val="10"/>
          <w:sz w:val="28"/>
          <w:szCs w:val="28"/>
        </w:rPr>
        <w:t>: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58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владеть техникой письма;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писать с опорой на образец поздравление с праздником и короткое личное письмо.</w:t>
      </w:r>
    </w:p>
    <w:p w:rsidR="00CD4C1B" w:rsidRPr="009363D4" w:rsidRDefault="00CD4C1B" w:rsidP="00CD4C1B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63D4">
        <w:rPr>
          <w:rFonts w:ascii="Times New Roman" w:hAnsi="Times New Roman" w:cs="Times New Roman"/>
          <w:sz w:val="28"/>
          <w:szCs w:val="28"/>
          <w:u w:val="single"/>
        </w:rPr>
        <w:t>Языковая компетенция (владение языковыми средствами)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84"/>
        </w:tabs>
        <w:spacing w:after="0" w:line="240" w:lineRule="auto"/>
        <w:ind w:left="142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адекватное произношение и различение на слух всех; звуков иностранного языка; соблюдение правильного ударения в словах и фразах;</w:t>
      </w:r>
    </w:p>
    <w:p w:rsidR="00CD4C1B" w:rsidRPr="009363D4" w:rsidRDefault="00CD4C1B" w:rsidP="00CD4C1B">
      <w:pPr>
        <w:numPr>
          <w:ilvl w:val="0"/>
          <w:numId w:val="8"/>
        </w:numPr>
        <w:tabs>
          <w:tab w:val="left" w:pos="67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соблюдение особенностей интонации основных типов предложений;</w:t>
      </w:r>
    </w:p>
    <w:p w:rsidR="00CD4C1B" w:rsidRPr="009363D4" w:rsidRDefault="00CD4C1B" w:rsidP="00CD4C1B">
      <w:pPr>
        <w:numPr>
          <w:ilvl w:val="0"/>
          <w:numId w:val="7"/>
        </w:numPr>
        <w:tabs>
          <w:tab w:val="left" w:pos="689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применение основных правил чтения и орфографии,| изученных в курсе начальной школы;</w:t>
      </w:r>
    </w:p>
    <w:p w:rsidR="00CD4C1B" w:rsidRPr="009363D4" w:rsidRDefault="00CD4C1B" w:rsidP="00CD4C1B">
      <w:pPr>
        <w:pStyle w:val="a3"/>
        <w:numPr>
          <w:ilvl w:val="0"/>
          <w:numId w:val="7"/>
        </w:numPr>
        <w:spacing w:after="0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распознавание и употребление в речи изученных в курсе начальной школы лексических единиц (слов, словосочета</w:t>
      </w:r>
      <w:r w:rsidRPr="009363D4">
        <w:rPr>
          <w:rFonts w:ascii="Times New Roman" w:hAnsi="Times New Roman" w:cs="Times New Roman"/>
          <w:sz w:val="28"/>
          <w:szCs w:val="28"/>
        </w:rPr>
        <w:softHyphen/>
        <w:t>ний, оценочной лексики, речевых клише) и грамматических явлений.</w:t>
      </w:r>
    </w:p>
    <w:p w:rsidR="00CD4C1B" w:rsidRPr="009363D4" w:rsidRDefault="00CD4C1B" w:rsidP="00CD4C1B">
      <w:pPr>
        <w:spacing w:after="0"/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9363D4">
        <w:rPr>
          <w:rFonts w:ascii="Times New Roman" w:hAnsi="Times New Roman" w:cs="Times New Roman"/>
          <w:sz w:val="28"/>
          <w:szCs w:val="28"/>
          <w:u w:val="single"/>
        </w:rPr>
        <w:t>Социокультурная осведомлённость</w:t>
      </w:r>
    </w:p>
    <w:p w:rsidR="00CD4C1B" w:rsidRPr="009363D4" w:rsidRDefault="00CD4C1B" w:rsidP="00CD4C1B">
      <w:pPr>
        <w:numPr>
          <w:ilvl w:val="0"/>
          <w:numId w:val="9"/>
        </w:numPr>
        <w:tabs>
          <w:tab w:val="left" w:pos="694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языка.</w:t>
      </w:r>
    </w:p>
    <w:p w:rsidR="00CD4C1B" w:rsidRPr="009363D4" w:rsidRDefault="00CD4C1B" w:rsidP="00CD4C1B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  <w:t>Б.</w:t>
      </w:r>
      <w:r w:rsidRPr="009363D4">
        <w:rPr>
          <w:rFonts w:ascii="Times New Roman" w:hAnsi="Times New Roman" w:cs="Times New Roman"/>
          <w:sz w:val="28"/>
          <w:szCs w:val="28"/>
        </w:rPr>
        <w:t xml:space="preserve"> В познавательной сфере:</w:t>
      </w:r>
    </w:p>
    <w:p w:rsidR="00CD4C1B" w:rsidRPr="009363D4" w:rsidRDefault="00CD4C1B" w:rsidP="00CD4C1B">
      <w:pPr>
        <w:numPr>
          <w:ilvl w:val="0"/>
          <w:numId w:val="9"/>
        </w:numPr>
        <w:tabs>
          <w:tab w:val="left" w:pos="670"/>
        </w:tabs>
        <w:spacing w:after="0" w:line="240" w:lineRule="auto"/>
        <w:ind w:left="142" w:right="6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3D4">
        <w:rPr>
          <w:rFonts w:ascii="Times New Roman" w:hAnsi="Times New Roman" w:cs="Times New Roman"/>
          <w:sz w:val="28"/>
          <w:szCs w:val="28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CD4C1B" w:rsidRPr="009363D4" w:rsidRDefault="00CD4C1B" w:rsidP="00CD4C1B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CD4C1B" w:rsidRPr="009363D4" w:rsidRDefault="00CD4C1B" w:rsidP="00CD4C1B">
      <w:pPr>
        <w:numPr>
          <w:ilvl w:val="0"/>
          <w:numId w:val="10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lastRenderedPageBreak/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CD4C1B" w:rsidRPr="009363D4" w:rsidRDefault="00CD4C1B" w:rsidP="00CD4C1B">
      <w:pPr>
        <w:numPr>
          <w:ilvl w:val="0"/>
          <w:numId w:val="10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CD4C1B" w:rsidRPr="009363D4" w:rsidRDefault="00CD4C1B" w:rsidP="00CD4C1B">
      <w:pPr>
        <w:numPr>
          <w:ilvl w:val="0"/>
          <w:numId w:val="10"/>
        </w:numPr>
        <w:tabs>
          <w:tab w:val="left" w:pos="68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умение осуществлять самонаблюдение и самооценку в доступных младшему школьнику пределах.</w:t>
      </w:r>
    </w:p>
    <w:p w:rsidR="00CD4C1B" w:rsidRPr="009363D4" w:rsidRDefault="00CD4C1B" w:rsidP="00CD4C1B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Pr="009363D4">
        <w:rPr>
          <w:rFonts w:ascii="Times New Roman" w:hAnsi="Times New Roman" w:cs="Times New Roman"/>
          <w:sz w:val="28"/>
          <w:szCs w:val="28"/>
        </w:rPr>
        <w:t xml:space="preserve"> В ценностно-ориентационной сфере:</w:t>
      </w:r>
    </w:p>
    <w:p w:rsidR="00CD4C1B" w:rsidRPr="009363D4" w:rsidRDefault="00CD4C1B" w:rsidP="00CD4C1B">
      <w:pPr>
        <w:numPr>
          <w:ilvl w:val="0"/>
          <w:numId w:val="11"/>
        </w:numPr>
        <w:tabs>
          <w:tab w:val="left" w:pos="698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представление об изучаемом иностранном языке как средстве выражения мыслей, чувств, эмоций;</w:t>
      </w:r>
    </w:p>
    <w:p w:rsidR="00CD4C1B" w:rsidRPr="009363D4" w:rsidRDefault="00CD4C1B" w:rsidP="00CD4C1B">
      <w:pPr>
        <w:numPr>
          <w:ilvl w:val="0"/>
          <w:numId w:val="11"/>
        </w:numPr>
        <w:tabs>
          <w:tab w:val="left" w:pos="67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CD4C1B" w:rsidRPr="009363D4" w:rsidRDefault="00CD4C1B" w:rsidP="00CD4C1B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Pr="009363D4">
        <w:rPr>
          <w:rFonts w:ascii="Times New Roman" w:hAnsi="Times New Roman" w:cs="Times New Roman"/>
          <w:sz w:val="28"/>
          <w:szCs w:val="28"/>
        </w:rPr>
        <w:t>В эстетической сфере:</w:t>
      </w:r>
    </w:p>
    <w:p w:rsidR="00CD4C1B" w:rsidRPr="009363D4" w:rsidRDefault="00CD4C1B" w:rsidP="00CD4C1B">
      <w:pPr>
        <w:numPr>
          <w:ilvl w:val="0"/>
          <w:numId w:val="12"/>
        </w:numPr>
        <w:tabs>
          <w:tab w:val="left" w:pos="679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владение элементарными средствами выражения чувств и эмоций на иностранном языке;</w:t>
      </w:r>
    </w:p>
    <w:p w:rsidR="00CD4C1B" w:rsidRPr="009363D4" w:rsidRDefault="00CD4C1B" w:rsidP="00CD4C1B">
      <w:pPr>
        <w:numPr>
          <w:ilvl w:val="0"/>
          <w:numId w:val="12"/>
        </w:numPr>
        <w:tabs>
          <w:tab w:val="left" w:pos="684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развитие чувства прекрасного в процессе знакомства с образцами доступной детской литературы.</w:t>
      </w:r>
    </w:p>
    <w:p w:rsidR="00CD4C1B" w:rsidRPr="009363D4" w:rsidRDefault="00CD4C1B" w:rsidP="00CD4C1B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b/>
          <w:bCs/>
          <w:spacing w:val="20"/>
          <w:sz w:val="28"/>
          <w:szCs w:val="28"/>
        </w:rPr>
        <w:t>Д</w:t>
      </w:r>
      <w:r w:rsidRPr="009363D4">
        <w:rPr>
          <w:rFonts w:ascii="Times New Roman" w:hAnsi="Times New Roman" w:cs="Times New Roman"/>
          <w:b/>
          <w:bCs/>
          <w:i/>
          <w:iCs/>
          <w:spacing w:val="20"/>
          <w:sz w:val="28"/>
          <w:szCs w:val="28"/>
        </w:rPr>
        <w:t>.</w:t>
      </w:r>
      <w:r w:rsidRPr="009363D4">
        <w:rPr>
          <w:rFonts w:ascii="Times New Roman" w:hAnsi="Times New Roman" w:cs="Times New Roman"/>
          <w:sz w:val="28"/>
          <w:szCs w:val="28"/>
        </w:rPr>
        <w:t xml:space="preserve"> В трудовой сфере:</w:t>
      </w:r>
    </w:p>
    <w:p w:rsidR="00CD4C1B" w:rsidRPr="009363D4" w:rsidRDefault="00CD4C1B" w:rsidP="00CD4C1B">
      <w:pPr>
        <w:numPr>
          <w:ilvl w:val="0"/>
          <w:numId w:val="13"/>
        </w:num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  <w:r w:rsidRPr="009363D4">
        <w:rPr>
          <w:rFonts w:ascii="Times New Roman" w:hAnsi="Times New Roman" w:cs="Times New Roman"/>
          <w:sz w:val="28"/>
          <w:szCs w:val="28"/>
        </w:rPr>
        <w:t>умение следовать намеченному плану в своём учебном труде.</w:t>
      </w:r>
    </w:p>
    <w:p w:rsidR="00CD4C1B" w:rsidRDefault="00CD4C1B" w:rsidP="00CD4C1B">
      <w:p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CD4C1B" w:rsidRPr="00427860" w:rsidRDefault="00CD4C1B" w:rsidP="00CD4C1B">
      <w:pPr>
        <w:tabs>
          <w:tab w:val="left" w:pos="696"/>
        </w:tabs>
        <w:spacing w:after="0" w:line="240" w:lineRule="auto"/>
        <w:ind w:left="142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27860">
        <w:rPr>
          <w:rFonts w:ascii="Times New Roman" w:hAnsi="Times New Roman" w:cs="Times New Roman"/>
          <w:b/>
          <w:sz w:val="28"/>
          <w:szCs w:val="28"/>
        </w:rPr>
        <w:t>. Содержание учебного предмета</w:t>
      </w:r>
    </w:p>
    <w:p w:rsidR="00CD4C1B" w:rsidRDefault="00CD4C1B" w:rsidP="00CD4C1B">
      <w:p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</w:rPr>
      </w:pP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Предметное содержание устной и письменной речи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соответствует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образовательным и воспитательным целям, а также интересам 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возрастным особенностям младших школьников и включает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следующие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темы: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Знакомство.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одноклассниками, учителем, персонажами детских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произведений: имя, возраст.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Приветствие, прощание (с использованием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типичных фраз речевого этикета).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 и моя семья.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Члены семьи, их имена, возраст, внешность, черты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характера, увлечения/хобби.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Мой день (распорядок дня, домашние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обязанности). Покупки в магазине: одежда, обувь, основные продукты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питания. Любимая еда. Семейные праздники: день рождения, Новый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год/Рождество. Подарки.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Мир моих увлечений.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Мои любимые занятия. Виды спорта и спортивные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игры. Мои любимые сказки. Выходной день (в зоопарке, цирке), каникулы.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 и мои друзья.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Имя, возраст, внешность, характер, увлечения/хобби.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Совместные занятия. Письмо зарубежному другу. Любимое домашнее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животное: имя, возраст, цвет, размер, характер, что умеет делать.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Моя школа.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Классная комната, учебные предметы, школьные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принадлежности. Учебные занятия на уроках.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Мир вокруг меня.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Мой дом/квартира/комната: названия комнат, их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размер, предметы мебели и интерьера. Природа. Дикие и домашние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животные. Любимое время года. Погода.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Страна/страны изучаемого языка и родная страна.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Общие сведения: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название, столица. Литературные персонажи книг, популярных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среди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моих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сверстников (имена героев книг, черты их характера). Небольшие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произведения детского фольклора на английском языке (рифмовки, стихи,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песни, сказки).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Некоторые формы речевого и неречевого этикета стран изучаемого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языка в ряде ситуаций общения (в школе, во время совместной игры, в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магазине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Коммуникативные умения по видам речевой деятельности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русле говорения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1. Диалогическая форма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Уметь вести: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• этикетные диалоги в типичных ситуациях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бытового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учебно-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трудового и межкультурного общения, в том числе полученные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помощью средств коммуникации;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• диалог-расспрос (запрос информации и ответ на него);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• диалог-побуждение к действию.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2. Монологическая форма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Уметь пользоваться: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• основными коммуникативными типами речи: описание, рассказ,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характеристика (персонажей).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 русле </w:t>
      </w:r>
      <w:proofErr w:type="spellStart"/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аудирования</w:t>
      </w:r>
      <w:proofErr w:type="spell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Воспринимать на слух и понимать: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• речь учителя и одноклассников в процессе общения на уроке 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вербально/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невербально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реагировать на услышанное;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• небольшие доступные тексты в аудиозаписи, построенные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основном на изученном языковом материале, в том числе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полученные с помощью средств коммуникации.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русле чтения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Читать: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• вслух небольшие тексты, построенные на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изученном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языковом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материале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• про себя и понимать тексты, содержащие как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изученный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языковой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материал, так и отдельные новые слова, находить в тексте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необходимую информацию (имена персонажей, где происходит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действие и т. д.).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русле письма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Владеть: 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• умением выписывать из текста слова, словосочетания 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предложения;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• основами письменной речи: писать по образцу поздравление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праздником, короткое личное письмо.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D4C1B" w:rsidRPr="00427860" w:rsidRDefault="00CD4C1B" w:rsidP="00CD4C1B">
      <w:pPr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Языковые средства и навыки пользования ими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Графика, каллиграфия, орфография.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 буквы английского алфавита.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буквосочетания. </w:t>
      </w:r>
      <w:proofErr w:type="spellStart"/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Звуко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-буквенные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соответствия. Знаки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транскрипции. Апостроф. Основные правила чтения и орфографии.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Написание наиболее употребительных слов, вошедших в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активный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словарь.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Фонетическая сторона речи.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Адекватное произношение и различение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слух всех звуков и звукосочетаний английского языка. Соблюдение норм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произношения: долгота и краткость гласных, отсутствие оглушения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звонких согласных в конце слога или слова, отсутствие смягчения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согласных перед гласными. Дифтонги. Связующее “r”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thereis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thereare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Ударение в слове, фразе. Отсутствие ударения на служебных словах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артиклях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союзах, предлогах). Членение предложений на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смысловые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группы. Ритмико-интонационные особенности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повествовательного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побудительного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вопросительного (общий и специальный вопросы)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предложений. Интонация перечисления. Чтение по транскрипции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изученных слов.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Лексическая сторона речи.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Лексические единицы, обслуживающие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ситуации общения в пределах тематики начальной школы, в объёме 500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лексических единиц для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двустороннего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(рецептивного и продуктивного)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усвоения, простейшие устойчивые словосочетания, оценочная лексика 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речевые клише как элементы речевого этикета, отражающие культуру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англоговорящих стран.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Интернациональные слова (например,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project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portfolio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garage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tennis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Начальное представление о способах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словообразования: суффиксация (суффиксы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r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-от,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tion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ist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ful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ly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- 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teen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, -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th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) teach – teacher, friend – friendly,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словосложение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(postcard),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конверсия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play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toplay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Грамматическая сторона речи.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Основные коммуникативные типы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предложений: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повествовательное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вопросительное, побудительное. Общий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специальный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вопросы. Вопросительные слова: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what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who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when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where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why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how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 Порядок слов в предложении. Утвердительные и отрицательные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предложения.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Простое предложение с простым глагольным сказуемым (Не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speaks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English.),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составнымименным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(My family is big.)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исоставным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глагольным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(I like to dance.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She can skate well.)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сказуемым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Побудительные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предложения в утвердительной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Helpme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please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.) и отрицательной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Don’t</w:t>
      </w:r>
      <w:proofErr w:type="spellEnd"/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belate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!) формах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.Б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езличные предложения в настоящем времени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Itiscold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It’s five o’clock.).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Предложениясоборотом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there is/there are.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Простые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распространённые предложения. Предложения с однородными членами.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Сложносочинённые предложения с союзами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but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Сложноподчинённые предложения с союзом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because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Правильные и неправильные глаголы в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Present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Future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PastSimple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Неопределённая форма глагола. Глагол-связка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tobe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. Модальныеглаголы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can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, may, must, have to.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Глагольные конструкции “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I’dliketo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...”.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Существительные в единственном и множественном числе (образованные</w:t>
      </w:r>
      <w:proofErr w:type="gramEnd"/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правилу и исключения), существительные с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неопределённым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определённым и нулевым артиклем. Притяжательный падеж имён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существительных. Прилагательные в </w:t>
      </w: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положительной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, сравнительной и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превосходной степени, образованные по правилам и исключения.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Местоимения: личные (в именительном и объектном падежах),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притяжательные, вопросительные, указательные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this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these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that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/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those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неопределённые (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some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any</w:t>
      </w:r>
      <w:proofErr w:type="spellEnd"/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некоторые случаи употребления).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Наречиявремени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 xml:space="preserve"> (yesterday, tomorrow, never, usually, often, sometimes).</w:t>
      </w:r>
    </w:p>
    <w:p w:rsidR="00CD4C1B" w:rsidRPr="00427860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Наречиястепени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much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little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very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). </w:t>
      </w: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Количественные числительные до 100,</w:t>
      </w:r>
    </w:p>
    <w:p w:rsidR="00CD4C1B" w:rsidRPr="009757F7" w:rsidRDefault="00CD4C1B" w:rsidP="00CD4C1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7860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порядковые числительные до 30. Наиболееупотребительныепредлоги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in</w:t>
      </w:r>
      <w:r w:rsidRPr="009757F7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96471C" w:rsidRPr="00CD4C1B" w:rsidRDefault="00CD4C1B" w:rsidP="00CD4C1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on</w:t>
      </w:r>
      <w:proofErr w:type="gramEnd"/>
      <w:r w:rsidRPr="0042786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, at, into, to, from, of, with.</w:t>
      </w:r>
    </w:p>
    <w:tbl>
      <w:tblPr>
        <w:tblW w:w="10516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970"/>
        <w:gridCol w:w="1476"/>
        <w:gridCol w:w="1690"/>
        <w:gridCol w:w="1690"/>
        <w:gridCol w:w="1690"/>
      </w:tblGrid>
      <w:tr w:rsidR="000B1182" w:rsidRPr="009363D4" w:rsidTr="000B1182">
        <w:tc>
          <w:tcPr>
            <w:tcW w:w="3970" w:type="dxa"/>
            <w:vAlign w:val="center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</w:t>
            </w:r>
          </w:p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(Тематика)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«Английский в фокусе 2»</w:t>
            </w:r>
          </w:p>
        </w:tc>
        <w:tc>
          <w:tcPr>
            <w:tcW w:w="1690" w:type="dxa"/>
            <w:vAlign w:val="center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«Английский в фокусе 3»</w:t>
            </w:r>
          </w:p>
        </w:tc>
        <w:tc>
          <w:tcPr>
            <w:tcW w:w="1690" w:type="dxa"/>
            <w:vAlign w:val="center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«Английский в фокусе </w:t>
            </w: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B1182" w:rsidRPr="00942349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jc w:val="both"/>
            </w:pPr>
            <w:r>
              <w:rPr>
                <w:b/>
                <w:bCs/>
              </w:rPr>
              <w:t xml:space="preserve">1. </w:t>
            </w:r>
            <w:r w:rsidRPr="000B1182">
              <w:rPr>
                <w:b/>
                <w:bCs/>
              </w:rPr>
              <w:t xml:space="preserve">Знакомство </w:t>
            </w:r>
          </w:p>
          <w:p w:rsidR="000B1182" w:rsidRPr="000B1182" w:rsidRDefault="000B1182" w:rsidP="000B1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Приветствие, прощание.  </w:t>
            </w:r>
            <w:r w:rsidRPr="000B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одноклассниками, учителем, персонажами детских произведений: имя, возраст. </w:t>
            </w:r>
            <w:proofErr w:type="gramStart"/>
            <w:r w:rsidRPr="000B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Приветствие, прощание (с использованием</w:t>
            </w:r>
            <w:proofErr w:type="gramEnd"/>
          </w:p>
          <w:p w:rsidR="000B1182" w:rsidRPr="000B1182" w:rsidRDefault="000B1182" w:rsidP="000B1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типичных фраз речевого этикета).</w:t>
            </w:r>
          </w:p>
          <w:p w:rsidR="000B1182" w:rsidRPr="000B1182" w:rsidRDefault="000B1182" w:rsidP="000B1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</w:tcPr>
          <w:p w:rsidR="000B1182" w:rsidRPr="0096471C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1182" w:rsidRPr="009363D4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Pr="000B1182">
              <w:rPr>
                <w:b/>
                <w:bCs/>
              </w:rPr>
              <w:t>Я и моя семья.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Члены семьи, их имена, возраст, внешность, черты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 xml:space="preserve">характера, увлечения/хобби. </w:t>
            </w:r>
            <w:proofErr w:type="gramStart"/>
            <w:r w:rsidRPr="000B1182">
              <w:t>Мой день (распорядок дня, домашние</w:t>
            </w:r>
            <w:proofErr w:type="gramEnd"/>
          </w:p>
          <w:p w:rsidR="000B1182" w:rsidRPr="000B1182" w:rsidRDefault="000B1182" w:rsidP="0096471C">
            <w:pPr>
              <w:pStyle w:val="Default"/>
            </w:pPr>
            <w:r w:rsidRPr="000B1182">
              <w:t>обязанности). Покупки в магазине: одежда, обувь, основные продукты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питания. Любимая еда. Семейные праздники: день рождения, Новый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год/Рождество. Подарки.</w:t>
            </w:r>
          </w:p>
        </w:tc>
        <w:tc>
          <w:tcPr>
            <w:tcW w:w="1476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B1182" w:rsidRPr="009363D4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</w:pPr>
            <w:r>
              <w:rPr>
                <w:b/>
                <w:bCs/>
              </w:rPr>
              <w:t xml:space="preserve">3. </w:t>
            </w:r>
            <w:r w:rsidRPr="000B1182">
              <w:rPr>
                <w:b/>
                <w:bCs/>
              </w:rPr>
              <w:t>Мир моих увлечений</w:t>
            </w:r>
            <w:r w:rsidRPr="000B1182">
              <w:t>.</w:t>
            </w:r>
          </w:p>
          <w:p w:rsidR="000B1182" w:rsidRPr="000B1182" w:rsidRDefault="000B1182" w:rsidP="009647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B11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Мои любимые занятия. Виды спорта и спортивные</w:t>
            </w:r>
          </w:p>
          <w:p w:rsidR="000B1182" w:rsidRPr="000B1182" w:rsidRDefault="000B1182" w:rsidP="0096471C">
            <w:pPr>
              <w:rPr>
                <w:sz w:val="24"/>
                <w:szCs w:val="24"/>
                <w:lang w:eastAsia="en-US"/>
              </w:rPr>
            </w:pPr>
            <w:r w:rsidRPr="000B118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игры. Мои любимые сказки. Выходной день (в зоопарке, цирке), каникулы.</w:t>
            </w:r>
          </w:p>
        </w:tc>
        <w:tc>
          <w:tcPr>
            <w:tcW w:w="1476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B1182" w:rsidRPr="009363D4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  <w:r w:rsidRPr="000B1182">
              <w:rPr>
                <w:b/>
                <w:bCs/>
              </w:rPr>
              <w:t xml:space="preserve">Я и мои друзья. 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Имя, возраст, внешность, характер, увлечения/хобби.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 xml:space="preserve">Совместные занятия. Письмо </w:t>
            </w:r>
            <w:r w:rsidRPr="000B1182">
              <w:lastRenderedPageBreak/>
              <w:t>зарубежному другу. Любимое домашнее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животное: имя, возраст, цвет, размер, характер, что умеет делать.</w:t>
            </w:r>
          </w:p>
        </w:tc>
        <w:tc>
          <w:tcPr>
            <w:tcW w:w="1476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182" w:rsidRPr="009363D4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5. </w:t>
            </w:r>
            <w:r w:rsidRPr="000B1182">
              <w:rPr>
                <w:b/>
                <w:bCs/>
              </w:rPr>
              <w:t>Моя школа.</w:t>
            </w:r>
          </w:p>
          <w:p w:rsidR="000B1182" w:rsidRPr="000B1182" w:rsidRDefault="000B1182" w:rsidP="0096471C">
            <w:pPr>
              <w:pStyle w:val="Default"/>
              <w:rPr>
                <w:bCs/>
              </w:rPr>
            </w:pPr>
            <w:r w:rsidRPr="000B1182">
              <w:rPr>
                <w:bCs/>
              </w:rPr>
              <w:t>Классная комната, учебные предметы, школьные</w:t>
            </w:r>
          </w:p>
          <w:p w:rsidR="000B1182" w:rsidRPr="000B1182" w:rsidRDefault="000B1182" w:rsidP="0096471C">
            <w:pPr>
              <w:pStyle w:val="Default"/>
              <w:rPr>
                <w:bCs/>
              </w:rPr>
            </w:pPr>
            <w:r w:rsidRPr="000B1182">
              <w:rPr>
                <w:bCs/>
              </w:rPr>
              <w:t>принадлежности. Учебные занятия на уроках.</w:t>
            </w:r>
          </w:p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</w:p>
        </w:tc>
        <w:tc>
          <w:tcPr>
            <w:tcW w:w="1476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B1182" w:rsidRPr="000B1182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6. </w:t>
            </w:r>
            <w:r w:rsidRPr="000B1182">
              <w:rPr>
                <w:b/>
                <w:bCs/>
              </w:rPr>
              <w:t xml:space="preserve">Мир вокруг меня. 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Мой дом/квартира/комната: названия комнат, их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размер, предметы мебели и интерьера. Природа. Дикие и домашние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животные. Любимое время года. Погода.</w:t>
            </w:r>
          </w:p>
        </w:tc>
        <w:tc>
          <w:tcPr>
            <w:tcW w:w="1476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B1182" w:rsidRPr="000B1182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  <w:r w:rsidRPr="000B1182">
              <w:rPr>
                <w:b/>
                <w:bCs/>
              </w:rPr>
              <w:t>Страна/страны изучаемого языка и родная страна.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Общие сведения: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 xml:space="preserve">название, столица. Литературные персонажи книг, популярных </w:t>
            </w:r>
            <w:proofErr w:type="gramStart"/>
            <w:r w:rsidRPr="000B1182">
              <w:t>среди</w:t>
            </w:r>
            <w:proofErr w:type="gramEnd"/>
            <w:r w:rsidRPr="000B1182">
              <w:t xml:space="preserve"> моих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сверстников (имена героев книг, черты их характера). Небольшие</w:t>
            </w:r>
          </w:p>
          <w:p w:rsidR="000B1182" w:rsidRPr="000B1182" w:rsidRDefault="000B1182" w:rsidP="0096471C">
            <w:pPr>
              <w:pStyle w:val="Default"/>
            </w:pPr>
            <w:proofErr w:type="gramStart"/>
            <w:r w:rsidRPr="000B1182">
              <w:t>произведения детского фольклора на английском языке (рифмовки, стихи,</w:t>
            </w:r>
            <w:proofErr w:type="gramEnd"/>
          </w:p>
          <w:p w:rsidR="000B1182" w:rsidRPr="000B1182" w:rsidRDefault="000B1182" w:rsidP="0096471C">
            <w:pPr>
              <w:pStyle w:val="Default"/>
            </w:pPr>
            <w:r w:rsidRPr="000B1182">
              <w:t>песни, сказки).</w:t>
            </w:r>
          </w:p>
          <w:p w:rsidR="000B1182" w:rsidRPr="000B1182" w:rsidRDefault="000B1182" w:rsidP="0096471C">
            <w:pPr>
              <w:pStyle w:val="Default"/>
            </w:pPr>
            <w:r w:rsidRPr="000B1182">
      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1476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90" w:type="dxa"/>
          </w:tcPr>
          <w:p w:rsidR="000B1182" w:rsidRPr="000B1182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B1182" w:rsidRPr="009363D4" w:rsidTr="000B1182">
        <w:tc>
          <w:tcPr>
            <w:tcW w:w="3970" w:type="dxa"/>
          </w:tcPr>
          <w:p w:rsidR="000B1182" w:rsidRPr="000B1182" w:rsidRDefault="000B1182" w:rsidP="000B1182">
            <w:pPr>
              <w:pStyle w:val="Default"/>
              <w:jc w:val="both"/>
              <w:rPr>
                <w:b/>
                <w:bCs/>
              </w:rPr>
            </w:pPr>
            <w:r w:rsidRPr="000B1182">
              <w:rPr>
                <w:b/>
                <w:bCs/>
              </w:rPr>
              <w:t>ИТОГО</w:t>
            </w:r>
          </w:p>
        </w:tc>
        <w:tc>
          <w:tcPr>
            <w:tcW w:w="1476" w:type="dxa"/>
          </w:tcPr>
          <w:p w:rsidR="000B1182" w:rsidRPr="009363D4" w:rsidRDefault="00216974" w:rsidP="000B118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204 </w:t>
            </w:r>
            <w:r w:rsidR="000B1182" w:rsidRPr="009363D4">
              <w:rPr>
                <w:rFonts w:ascii="Times New Roman" w:hAnsi="Times New Roman" w:cs="Times New Roman"/>
                <w:iCs/>
                <w:sz w:val="28"/>
                <w:szCs w:val="28"/>
              </w:rPr>
              <w:t>ч</w:t>
            </w:r>
          </w:p>
        </w:tc>
        <w:tc>
          <w:tcPr>
            <w:tcW w:w="1690" w:type="dxa"/>
          </w:tcPr>
          <w:p w:rsidR="000B1182" w:rsidRPr="009363D4" w:rsidRDefault="00216974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  <w:tc>
          <w:tcPr>
            <w:tcW w:w="1690" w:type="dxa"/>
          </w:tcPr>
          <w:p w:rsidR="000B1182" w:rsidRPr="009363D4" w:rsidRDefault="000B1182" w:rsidP="000B11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</w:tr>
    </w:tbl>
    <w:p w:rsidR="006E741D" w:rsidRPr="00427860" w:rsidRDefault="006E741D" w:rsidP="00F06619">
      <w:pPr>
        <w:tabs>
          <w:tab w:val="left" w:pos="696"/>
        </w:tabs>
        <w:spacing w:after="0" w:line="240" w:lineRule="auto"/>
        <w:ind w:left="142" w:right="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2D55" w:rsidRDefault="008A2D55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DC407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C4079" w:rsidRDefault="00DC4079" w:rsidP="00DC407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Default="00CD4C1B" w:rsidP="00CD4C1B">
      <w:pPr>
        <w:spacing w:after="0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Pr="009363D4" w:rsidRDefault="00CD4C1B" w:rsidP="00CD4C1B">
      <w:pPr>
        <w:spacing w:after="0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Тематическое планирование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6"/>
        <w:gridCol w:w="9"/>
        <w:gridCol w:w="3053"/>
        <w:gridCol w:w="1559"/>
        <w:gridCol w:w="1134"/>
        <w:gridCol w:w="1134"/>
        <w:gridCol w:w="656"/>
        <w:gridCol w:w="709"/>
        <w:gridCol w:w="709"/>
        <w:gridCol w:w="53"/>
      </w:tblGrid>
      <w:tr w:rsidR="00CD4C1B" w:rsidRPr="009363D4" w:rsidTr="008154ED">
        <w:trPr>
          <w:trHeight w:val="252"/>
        </w:trPr>
        <w:tc>
          <w:tcPr>
            <w:tcW w:w="696" w:type="dxa"/>
            <w:vMerge w:val="restart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062" w:type="dxa"/>
            <w:gridSpan w:val="2"/>
            <w:vMerge w:val="restart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Разделы, темы</w:t>
            </w:r>
          </w:p>
        </w:tc>
        <w:tc>
          <w:tcPr>
            <w:tcW w:w="5954" w:type="dxa"/>
            <w:gridSpan w:val="7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CD4C1B" w:rsidRPr="009363D4" w:rsidTr="008154ED">
        <w:trPr>
          <w:gridAfter w:val="1"/>
          <w:wAfter w:w="53" w:type="dxa"/>
          <w:trHeight w:val="345"/>
        </w:trPr>
        <w:tc>
          <w:tcPr>
            <w:tcW w:w="696" w:type="dxa"/>
            <w:vMerge/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Merge/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CD4C1B" w:rsidRPr="00DD71A5" w:rsidRDefault="00CD4C1B" w:rsidP="008154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программа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CD4C1B" w:rsidRPr="00DD71A5" w:rsidRDefault="00CD4C1B" w:rsidP="008154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D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DD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кая</w:t>
            </w:r>
            <w:proofErr w:type="gramEnd"/>
          </w:p>
        </w:tc>
        <w:tc>
          <w:tcPr>
            <w:tcW w:w="1134" w:type="dxa"/>
            <w:vMerge w:val="restart"/>
          </w:tcPr>
          <w:p w:rsidR="00CD4C1B" w:rsidRPr="00DD71A5" w:rsidRDefault="00CD4C1B" w:rsidP="008154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</w:t>
            </w:r>
            <w:r w:rsidRPr="00DD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</w:t>
            </w:r>
            <w:proofErr w:type="spellStart"/>
            <w:proofErr w:type="gramStart"/>
            <w:r w:rsidRPr="00DD7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прог-рамма</w:t>
            </w:r>
            <w:proofErr w:type="spellEnd"/>
            <w:proofErr w:type="gramEnd"/>
          </w:p>
        </w:tc>
        <w:tc>
          <w:tcPr>
            <w:tcW w:w="2074" w:type="dxa"/>
            <w:gridSpan w:val="3"/>
          </w:tcPr>
          <w:p w:rsidR="00CD4C1B" w:rsidRPr="009363D4" w:rsidRDefault="00CD4C1B" w:rsidP="008154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Рабочая программа по классам</w:t>
            </w:r>
          </w:p>
        </w:tc>
      </w:tr>
      <w:tr w:rsidR="00CD4C1B" w:rsidRPr="009363D4" w:rsidTr="008154ED">
        <w:trPr>
          <w:gridAfter w:val="1"/>
          <w:wAfter w:w="53" w:type="dxa"/>
          <w:trHeight w:val="666"/>
        </w:trPr>
        <w:tc>
          <w:tcPr>
            <w:tcW w:w="696" w:type="dxa"/>
            <w:vMerge/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Merge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  <w:proofErr w:type="spellStart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  <w:proofErr w:type="spellStart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CD4C1B" w:rsidRPr="009363D4" w:rsidRDefault="00CD4C1B" w:rsidP="008154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CD4C1B" w:rsidRPr="009363D4" w:rsidRDefault="00CD4C1B" w:rsidP="008154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  <w:proofErr w:type="spellStart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</w:t>
            </w:r>
            <w:proofErr w:type="spellEnd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CD4C1B" w:rsidRPr="009363D4" w:rsidTr="008154ED">
        <w:trPr>
          <w:gridAfter w:val="1"/>
          <w:wAfter w:w="53" w:type="dxa"/>
          <w:trHeight w:val="261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Знакомство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Я и моя семья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16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20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20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Мир моих увлечений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Cs/>
                <w:sz w:val="28"/>
                <w:szCs w:val="28"/>
              </w:rPr>
              <w:t>14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14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Я и мои друзья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Мир вокруг меня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14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Страна / страны изучаемого языка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Cs/>
                <w:sz w:val="28"/>
                <w:szCs w:val="28"/>
              </w:rPr>
              <w:t>10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1B" w:rsidRPr="009363D4" w:rsidRDefault="00CD4C1B" w:rsidP="00815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16 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4C1B" w:rsidRPr="009363D4" w:rsidRDefault="00CD4C1B" w:rsidP="008154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17 ч</w:t>
            </w:r>
          </w:p>
        </w:tc>
      </w:tr>
      <w:tr w:rsidR="00CD4C1B" w:rsidRPr="009363D4" w:rsidTr="008154ED">
        <w:trPr>
          <w:gridAfter w:val="1"/>
          <w:wAfter w:w="53" w:type="dxa"/>
        </w:trPr>
        <w:tc>
          <w:tcPr>
            <w:tcW w:w="705" w:type="dxa"/>
            <w:gridSpan w:val="2"/>
            <w:tcBorders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4C1B" w:rsidRPr="009363D4" w:rsidRDefault="00CD4C1B" w:rsidP="008154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CD4C1B" w:rsidRDefault="00CD4C1B" w:rsidP="00CD4C1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4C1B" w:rsidRPr="00DD71A5" w:rsidRDefault="00CD4C1B" w:rsidP="00CD4C1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Количество часов по темам скорректировано в соответствии с авторской программой.</w:t>
      </w: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6974" w:rsidRDefault="00216974" w:rsidP="00FB244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A2D55" w:rsidRDefault="008A2D55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EA" w:rsidRPr="009363D4" w:rsidRDefault="003A0BEF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363D4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Общеучебные</w:t>
      </w:r>
      <w:proofErr w:type="spellEnd"/>
      <w:r w:rsidRPr="009363D4">
        <w:rPr>
          <w:rFonts w:ascii="Times New Roman" w:hAnsi="Times New Roman" w:cs="Times New Roman"/>
          <w:b/>
          <w:bCs/>
          <w:sz w:val="28"/>
          <w:szCs w:val="28"/>
        </w:rPr>
        <w:t xml:space="preserve"> умения и универсальные учебные действия</w:t>
      </w:r>
    </w:p>
    <w:p w:rsidR="00AA5E5C" w:rsidRPr="009363D4" w:rsidRDefault="00AA5E5C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27"/>
        <w:gridCol w:w="5050"/>
      </w:tblGrid>
      <w:tr w:rsidR="003D00EA" w:rsidRPr="009363D4">
        <w:tc>
          <w:tcPr>
            <w:tcW w:w="4325" w:type="dxa"/>
          </w:tcPr>
          <w:p w:rsidR="003D00EA" w:rsidRPr="009363D4" w:rsidRDefault="003D00EA" w:rsidP="00AA5E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Коммуникативные умения</w:t>
            </w:r>
          </w:p>
        </w:tc>
        <w:tc>
          <w:tcPr>
            <w:tcW w:w="5104" w:type="dxa"/>
          </w:tcPr>
          <w:p w:rsidR="003D00EA" w:rsidRPr="009363D4" w:rsidRDefault="003D00EA" w:rsidP="00AA5E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учащихся</w:t>
            </w:r>
          </w:p>
        </w:tc>
      </w:tr>
      <w:tr w:rsidR="003D00EA" w:rsidRPr="009363D4" w:rsidTr="00AA5E5C">
        <w:trPr>
          <w:trHeight w:val="6368"/>
        </w:trPr>
        <w:tc>
          <w:tcPr>
            <w:tcW w:w="4325" w:type="dxa"/>
            <w:tcBorders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Говорение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Диалогическая форма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Этикетные диалоги в типичных ситуациях бытового, учебно-трудового и межкультурного общения;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Диалог-расспрос;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Диалог-побуждение к действию.</w:t>
            </w:r>
          </w:p>
          <w:p w:rsidR="003D00EA" w:rsidRPr="009363D4" w:rsidRDefault="003D00EA" w:rsidP="00AA5E5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Монологическая форма: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Основные коммуникативные типы речи (речевые формы): описание, сообщение, рассказ, характеристика (персонажей)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вопросы о чем-либо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отвечать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 вопросы собеседника.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Расспрашивать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 чем-либо.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Попросить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 чем-либо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отреагировать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на просьбу собеседника.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Начинать, поддерживать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завершать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разговор.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Описывать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что-либо.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Сообщать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что-либо.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Рассказывать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, выражая свое отношение.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, называя качества лица /предмета.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наизусть тексты рифмовок, стихотворений, песен.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Пересказывать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услышанный /прочитанный текст (по опорам, без опор). 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Составлять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собственный текст по аналогии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3D00EA" w:rsidRPr="009363D4" w:rsidTr="00AA5E5C">
        <w:trPr>
          <w:trHeight w:val="273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Аудирование 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Восприятие на слух и понимание речи учителя и одноклассников в процессе общения на уроке;</w:t>
            </w:r>
          </w:p>
          <w:p w:rsidR="003D00EA" w:rsidRPr="009363D4" w:rsidRDefault="003D00EA" w:rsidP="00AA5E5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Восприятие на слух и понимание небольших сообщений, рассказов, сказок в аудиозаписи.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 непосредственном общении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Понимать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в целом речь учителя по ходу урока.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Распознавать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полностью понимать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речь одноклассника в ходе общения с ним.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Распознавать на слух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понимать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связное высказывание учителя, одноклассника, построенное на знакомом материале и /или содержащее некоторые незнакомые слова.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контекстуальную или языковую догадку.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Использовать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переспрос или просьбу повторить для уточнения отдельных деталей.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Вербально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proofErr w:type="spellStart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невербально</w:t>
            </w:r>
            <w:proofErr w:type="spellEnd"/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реагировать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 услышанное.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При опосредованном общении (на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основе 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аудиотекста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Воспринимать на слух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основную информацию, содержащуюся в тексте (о ком, о чем идет речь, где это происходит и т.д.)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Воспринимать на слух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как основную информацию, так и детали.</w:t>
            </w:r>
          </w:p>
        </w:tc>
      </w:tr>
      <w:tr w:rsidR="003D00EA" w:rsidRPr="009363D4">
        <w:trPr>
          <w:trHeight w:val="1646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Чтение 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Читать вслух небольшие тексты, построенные на изученном языковом материале;</w:t>
            </w:r>
          </w:p>
          <w:p w:rsidR="003D00EA" w:rsidRPr="009363D4" w:rsidRDefault="003D00EA" w:rsidP="00AA5E5C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читать про себя и понимать тексты, содержащие как изученный языковой материал, так и отдельные новые слова.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Соотносить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графический образ слова с его звуковым образом на основе знания основных правил чтения.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ударение в словах и фразах, интонацию в целом.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Выразительно читать вслух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небольшие тексты, содержащие только изученный материал.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Прогнозировать содержание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текста на основе заголовка.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Зрительно воспринимать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текст,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знакомые слова, грамматические явления и полностью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Догадываться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 значении незнакомых слов по сходству с русским языком, по контексту.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Зрительно воспринимать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текст,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знакомые слова, грамматические явления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основное содержание.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 обращать внимания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 незнакомые слова, не мешающие понимать основное содержание текста.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отдельных незнакомых слов в двуязычном словаре учебника.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необходимую информацию (имена персонажей, где происходит действие и т.д.).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поступки героев с точки зрения их соответствия принятым нормам морали.</w:t>
            </w:r>
          </w:p>
        </w:tc>
      </w:tr>
      <w:tr w:rsidR="003D00EA" w:rsidRPr="009363D4" w:rsidTr="00AA5E5C">
        <w:trPr>
          <w:trHeight w:val="698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Письменная речь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Писать с опорой на образец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поздравление с праздником;</w:t>
            </w:r>
          </w:p>
          <w:p w:rsidR="003D00EA" w:rsidRPr="009363D4" w:rsidRDefault="003D00EA" w:rsidP="00AA5E5C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краткое личное письмо</w:t>
            </w:r>
          </w:p>
          <w:p w:rsidR="003D00EA" w:rsidRPr="009363D4" w:rsidRDefault="003D00EA" w:rsidP="00AA5E5C">
            <w:pPr>
              <w:pStyle w:val="a3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Писать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по образцу краткое письмо зарубежному другу, сообщать краткие сведения о себе, запрашивать аналогичную информацию о нем.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Писать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поздравительную открытку с Новым годом, Рождеством, днем рождения (с опорой на образец).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Правильно оформлять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конверт (с опорой на образец).</w:t>
            </w:r>
          </w:p>
        </w:tc>
      </w:tr>
      <w:tr w:rsidR="003D00EA" w:rsidRPr="009363D4">
        <w:trPr>
          <w:trHeight w:val="326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Языковые средства и навыки пользования ими</w:t>
            </w:r>
          </w:p>
        </w:tc>
      </w:tr>
      <w:tr w:rsidR="003D00EA" w:rsidRPr="009363D4">
        <w:trPr>
          <w:trHeight w:val="312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Графика, каллиграфия, орфография</w:t>
            </w:r>
          </w:p>
        </w:tc>
      </w:tr>
      <w:tr w:rsidR="003D00EA" w:rsidRPr="009363D4">
        <w:trPr>
          <w:trHeight w:val="1305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Все буквы английского алфавита. </w:t>
            </w:r>
            <w:proofErr w:type="spellStart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Звуко</w:t>
            </w:r>
            <w:proofErr w:type="spellEnd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-буквенные соответствия. Основные буквосочетания. Знаки транскрипции. Апостроф. Основные правила чтения и орфографии. Написание наиболее употребительных слов, вошедших в активный словарь.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Воспроизводить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графически и каллиграфически корректно все буквы английского алфавита (</w:t>
            </w:r>
            <w:proofErr w:type="spellStart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полупечатное</w:t>
            </w:r>
            <w:proofErr w:type="spellEnd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написание букв, буквосочетаний, слов, соблюдение нормы соединения отдельных букв, принятых в английском языке).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Соотносить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графический образ слова с его звуковым образом.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буквы от транскрипционных значков.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Сравнивать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анализировать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буквосочетания и их транскрипцию.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Вставлять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пропущенные буквы. 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Владеть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основными правилами чтения и орфографии, написанием наиболее употребительных слов.</w:t>
            </w:r>
          </w:p>
        </w:tc>
      </w:tr>
      <w:tr w:rsidR="003D00EA" w:rsidRPr="009363D4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Фонетическая сторона речи</w:t>
            </w:r>
          </w:p>
        </w:tc>
      </w:tr>
      <w:tr w:rsidR="003D00EA" w:rsidRPr="009363D4" w:rsidTr="00AA5E5C">
        <w:trPr>
          <w:trHeight w:val="8778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звуки английского языка. Нормы произношения звуков английского языка (долгота и краткость гласных, отсутствие оглушения звонких согласных в конце слога или слова, отсутствие смягчения согласных перед гласными). Связующее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r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thereis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/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thereare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Дифтонги. Ударение в изолированном слове, фразе. Отсутствие ударения на служебных словах (артиклях, союзах, предлогах).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Членение предложения на смысловые группы. Ритмико-интонационные особенности повествовательного, побуди-тельного и вопросительного (общий и специальный вопросы) предложений.</w:t>
            </w:r>
          </w:p>
          <w:p w:rsidR="003D00EA" w:rsidRPr="009363D4" w:rsidRDefault="003D00EA" w:rsidP="00AA5E5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Интонация перечисления.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на слух и адекватно произносить все звуки английского языка.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Находить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тексте слова с заданным звуком. 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нормы произношения звуков английского языка в чтении вслух и устной речи.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Распознавать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случаи использования связующего 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r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соблюдать их в речи.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правильное ударение в изолированном слове, фразе.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коммуникативный тип предложения по его интонации.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произносить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точки зрения их ритмико-интонационных особенностей (повествовательное, побудительное предложение, общий и специальный вопросы).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произносить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с однородными членами.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слова по транскрипции.</w:t>
            </w:r>
          </w:p>
          <w:p w:rsidR="003D00EA" w:rsidRPr="009363D4" w:rsidRDefault="003D00EA" w:rsidP="00AA5E5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полученными фонетическими сведениями из словаря в чтении, письме и говорении.</w:t>
            </w:r>
          </w:p>
        </w:tc>
      </w:tr>
      <w:tr w:rsidR="003D00EA" w:rsidRPr="009363D4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Лексическая сторона речи</w:t>
            </w:r>
          </w:p>
        </w:tc>
      </w:tr>
      <w:tr w:rsidR="003D00EA" w:rsidRPr="009363D4" w:rsidTr="00AA5E5C">
        <w:trPr>
          <w:trHeight w:val="10001"/>
        </w:trPr>
        <w:tc>
          <w:tcPr>
            <w:tcW w:w="43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отличающие культуру англоговорящих стран. Интернациональные слова. Начальные представления о способах словообразования: суффиксация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er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 -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or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tion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   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ist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ful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ly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teen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ty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; словосложение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grandmother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postcard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); конверсия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play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– </w:t>
            </w:r>
            <w:proofErr w:type="spellStart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toplay</w:t>
            </w:r>
            <w:proofErr w:type="spellEnd"/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письменном и устном тексте,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воспроизводить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лексические единицы, обслуживающие ситуации общения в пределах тематики начальной школы, в соответствии с коммуникативной задачей.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простейшие устойчивые словосочетания, оценочную лексику и речевые клише, в соответствии с коммуникативной задачей.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дифференцировать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 определенным признакам слова в английском языке (имена собственные и нарицательные, слова, обозначающие предметы и действия) в рамках учебной тематики.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слова адекватно ситуации общения.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простые словообразовательные элементы (суффиксы, префиксы).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слова по их тематической принадлежности.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Опираться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на языковую догадку в процессе чтения и </w:t>
            </w:r>
            <w:proofErr w:type="spellStart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(интернациональные слова, слова, образованные путем словосложения).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активной лексикой в процессе общения.</w:t>
            </w:r>
          </w:p>
        </w:tc>
      </w:tr>
      <w:tr w:rsidR="003D00EA" w:rsidRPr="009363D4">
        <w:trPr>
          <w:trHeight w:val="274"/>
        </w:trPr>
        <w:tc>
          <w:tcPr>
            <w:tcW w:w="9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Грамматическая сторона речи</w:t>
            </w:r>
          </w:p>
        </w:tc>
      </w:tr>
      <w:tr w:rsidR="003D00EA" w:rsidRPr="009363D4">
        <w:trPr>
          <w:trHeight w:val="274"/>
        </w:trPr>
        <w:tc>
          <w:tcPr>
            <w:tcW w:w="4325" w:type="dxa"/>
            <w:tcBorders>
              <w:top w:val="single" w:sz="4" w:space="0" w:color="auto"/>
              <w:right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Основные коммуникативные типы предложения: повествовательное, побудительное, вопросительное.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Общий и специальный вопросы.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Вопросительные слова: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what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who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when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where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why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how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Порядок слов в предложении. Утвердительные и отрицательные предложения.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Побудительные предложения в утвердительной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Helpme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please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) и отрицательной формах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Don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tbelate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!)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Простые распространенные предложения. Предложения с однородными членами. Сложносочиненные предложения с союзами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and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but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Грамматические формы изъявительного наклонения: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Present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Future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PastSimple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Indefinite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Правильные и неправильные глаголы. Вспомогательный глагол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todo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Глагол-связка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tobe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Модальные глаголы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can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may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must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Неопределенная форма глагола.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Глагольная конструкция: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Iwouldlike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dlike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Существительные в единственном и множественном числе (образование по правилу, а также некоторые исключения) с определенным / неопределенным и нулевым артиклем.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Притяжательный падеж существительных.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Прилагательные в положи-тельной, сравнительной и превосходной степенях, образованные по правилам, и исключения. 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Местоимения: личные (в именительном и объектном падежах), притяжательные, вопросительные, указательные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this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/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these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that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/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those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неопреде</w:t>
            </w:r>
            <w:proofErr w:type="spellEnd"/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-ленные (</w:t>
            </w:r>
            <w:r w:rsidRPr="00936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any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–некоторые случаи употребления).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Наречиявремени</w:t>
            </w:r>
            <w:r w:rsidRPr="00936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yesterday, tomorrow, never, often, sometimes.</w:t>
            </w:r>
          </w:p>
          <w:p w:rsidR="003D00EA" w:rsidRPr="009757F7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Наречиястепени</w:t>
            </w:r>
            <w:r w:rsidRPr="009757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much</w:t>
            </w:r>
            <w:r w:rsidRPr="009757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little</w:t>
            </w:r>
            <w:r w:rsidRPr="009757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very</w:t>
            </w:r>
            <w:r w:rsidRPr="009757F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Количественные числительные (до 100), порядковые числительные (до 30).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Наиболееупотребительныепредлоги</w:t>
            </w:r>
            <w:r w:rsidRPr="009363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in, on, at, into, to, from, of, with.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</w:tcBorders>
          </w:tcPr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Воспроизводить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коммуникативные типы предложения на основе моделей/ речевых образцов.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вопросительными словами в продуктивной речи.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порядок слов в предложении.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отрицание при помощи отрицательных частиц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not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“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no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”.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Простое предложение с простым глагольным 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HespeaksEnglish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), составным именным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Myfamilyisbig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) и составным глагольным 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Iliketodance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lastRenderedPageBreak/>
              <w:t>Shecanskatewell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) сказуемым. Безличные предложения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shot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sfiveo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clock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). Предложения с оборотом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thereis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/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thereare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простые предложения с простым глагольным, составным именным и составным глагольным сказуемыми; безличные предложения; оборот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thereis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thereare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побудительные предложения в утвердительной и отрицательной формах.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побуждение при помощи повелительного наклонения.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нераспространенные и распространенные предложения.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сложносочиненные предложения с союзами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and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but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Узнавать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в тексте и на слух известные глаголы в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Present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Future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PastSimple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Indefinite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>, обслуживающие ситуации для начальной школы.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Выражать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свое отношение к действию при помощи модальных глаголов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can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may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must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Узнавать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конструкцию: 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Iwouldlike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 (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I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’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dlike</w:t>
            </w:r>
            <w:r w:rsidRPr="009363D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…)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 единственного и множественного числа.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формы множественного числа при помощи соответствующих правил.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существительные с определенным / неопределенным и нулевым артиклем и правильно их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притяжательный падеж существительного.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Различать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сравнения прилагательных.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Образовывать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степени сравнения прилагательных и </w:t>
            </w: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их в речи.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личными 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местоимениями в функции подлежащего и дополнения, указательными, притяжательными и неопределенными местоимениями.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Оперировать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в речи некоторыми наречиями времени, степени и образа действия.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Употреблять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количественные числительные (до 100) и порядковые числительные (до 30).</w:t>
            </w: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0EA" w:rsidRPr="009363D4" w:rsidRDefault="003D00EA" w:rsidP="00AA5E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63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Использовать</w:t>
            </w:r>
            <w:r w:rsidRPr="009363D4">
              <w:rPr>
                <w:rFonts w:ascii="Times New Roman" w:hAnsi="Times New Roman" w:cs="Times New Roman"/>
                <w:sz w:val="28"/>
                <w:szCs w:val="28"/>
              </w:rPr>
              <w:t xml:space="preserve"> для выражения временных и пространственных отношений наиболее употребительные предлоги.</w:t>
            </w:r>
          </w:p>
        </w:tc>
      </w:tr>
    </w:tbl>
    <w:p w:rsidR="008A2D55" w:rsidRDefault="008A2D55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2D55" w:rsidRDefault="008A2D55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45E" w:rsidRDefault="002B745E" w:rsidP="006335D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2349" w:rsidRPr="00942349" w:rsidRDefault="00942349" w:rsidP="00B344FA">
      <w:pPr>
        <w:tabs>
          <w:tab w:val="left" w:pos="5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>Согласовано</w:t>
      </w:r>
      <w:r w:rsidRPr="0094234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42349"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</w:p>
    <w:p w:rsidR="00942349" w:rsidRPr="00942349" w:rsidRDefault="00942349" w:rsidP="00B344FA">
      <w:pPr>
        <w:tabs>
          <w:tab w:val="left" w:pos="5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 xml:space="preserve">Протокол заседания </w:t>
      </w:r>
      <w:r w:rsidRPr="00942349">
        <w:rPr>
          <w:rFonts w:ascii="Times New Roman" w:hAnsi="Times New Roman" w:cs="Times New Roman"/>
          <w:sz w:val="28"/>
          <w:szCs w:val="28"/>
        </w:rPr>
        <w:tab/>
      </w:r>
      <w:r w:rsidR="002B745E">
        <w:rPr>
          <w:rFonts w:ascii="Times New Roman" w:hAnsi="Times New Roman" w:cs="Times New Roman"/>
          <w:sz w:val="28"/>
          <w:szCs w:val="28"/>
        </w:rPr>
        <w:t>Заместитель</w:t>
      </w:r>
      <w:r w:rsidRPr="00942349">
        <w:rPr>
          <w:rFonts w:ascii="Times New Roman" w:hAnsi="Times New Roman" w:cs="Times New Roman"/>
          <w:sz w:val="28"/>
          <w:szCs w:val="28"/>
        </w:rPr>
        <w:t xml:space="preserve"> директора</w:t>
      </w:r>
    </w:p>
    <w:p w:rsidR="00942349" w:rsidRPr="00942349" w:rsidRDefault="00942349" w:rsidP="00B344FA">
      <w:pPr>
        <w:tabs>
          <w:tab w:val="left" w:pos="5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942349">
        <w:rPr>
          <w:rFonts w:ascii="Times New Roman" w:hAnsi="Times New Roman" w:cs="Times New Roman"/>
          <w:sz w:val="28"/>
          <w:szCs w:val="28"/>
        </w:rPr>
        <w:tab/>
        <w:t>по учебно-воспитательной</w:t>
      </w:r>
    </w:p>
    <w:p w:rsidR="00942349" w:rsidRPr="00942349" w:rsidRDefault="00942349" w:rsidP="00B344FA">
      <w:pPr>
        <w:tabs>
          <w:tab w:val="left" w:pos="5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 xml:space="preserve">учителей начальных классов                                 работе МБОУ СОШ № </w:t>
      </w:r>
      <w:r w:rsidRPr="00942349">
        <w:rPr>
          <w:rFonts w:ascii="Times New Roman" w:hAnsi="Times New Roman" w:cs="Times New Roman"/>
          <w:sz w:val="28"/>
          <w:szCs w:val="28"/>
          <w:u w:val="single"/>
        </w:rPr>
        <w:t>59</w:t>
      </w:r>
    </w:p>
    <w:p w:rsidR="00942349" w:rsidRPr="00942349" w:rsidRDefault="00942349" w:rsidP="00B344FA">
      <w:pPr>
        <w:tabs>
          <w:tab w:val="left" w:pos="58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 xml:space="preserve">МБОУ СОШ № </w:t>
      </w:r>
      <w:r w:rsidRPr="00942349">
        <w:rPr>
          <w:rFonts w:ascii="Times New Roman" w:hAnsi="Times New Roman" w:cs="Times New Roman"/>
          <w:sz w:val="28"/>
          <w:szCs w:val="28"/>
          <w:u w:val="single"/>
        </w:rPr>
        <w:t>59</w:t>
      </w:r>
      <w:r w:rsidRPr="00942349">
        <w:rPr>
          <w:rFonts w:ascii="Times New Roman" w:hAnsi="Times New Roman" w:cs="Times New Roman"/>
          <w:sz w:val="28"/>
          <w:szCs w:val="28"/>
        </w:rPr>
        <w:tab/>
      </w:r>
    </w:p>
    <w:p w:rsidR="00942349" w:rsidRPr="00942349" w:rsidRDefault="00942349" w:rsidP="00B344FA">
      <w:pPr>
        <w:tabs>
          <w:tab w:val="left" w:pos="58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 xml:space="preserve">от </w:t>
      </w:r>
      <w:r w:rsidR="00B344FA">
        <w:rPr>
          <w:rFonts w:ascii="Times New Roman" w:hAnsi="Times New Roman" w:cs="Times New Roman"/>
          <w:sz w:val="28"/>
          <w:szCs w:val="28"/>
          <w:u w:val="single"/>
        </w:rPr>
        <w:t xml:space="preserve">«  </w:t>
      </w:r>
      <w:r w:rsidRPr="00942349">
        <w:rPr>
          <w:rFonts w:ascii="Times New Roman" w:hAnsi="Times New Roman" w:cs="Times New Roman"/>
          <w:sz w:val="28"/>
          <w:szCs w:val="28"/>
          <w:u w:val="single"/>
        </w:rPr>
        <w:t>»августа 201</w:t>
      </w:r>
      <w:r w:rsidR="002B745E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942349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94234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42349">
        <w:rPr>
          <w:rFonts w:ascii="Times New Roman" w:hAnsi="Times New Roman" w:cs="Times New Roman"/>
          <w:sz w:val="28"/>
          <w:szCs w:val="28"/>
        </w:rPr>
        <w:tab/>
        <w:t xml:space="preserve">_________ </w:t>
      </w:r>
      <w:r w:rsidR="00A237E6">
        <w:rPr>
          <w:rFonts w:ascii="Times New Roman" w:hAnsi="Times New Roman" w:cs="Times New Roman"/>
          <w:sz w:val="28"/>
          <w:szCs w:val="28"/>
        </w:rPr>
        <w:t>А.А. Хрипунова</w:t>
      </w:r>
    </w:p>
    <w:p w:rsidR="00942349" w:rsidRPr="00942349" w:rsidRDefault="00942349" w:rsidP="00B344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349">
        <w:rPr>
          <w:rFonts w:ascii="Times New Roman" w:hAnsi="Times New Roman" w:cs="Times New Roman"/>
          <w:sz w:val="28"/>
          <w:szCs w:val="28"/>
        </w:rPr>
        <w:t xml:space="preserve">___________    Н.В. Романенко                                </w:t>
      </w:r>
      <w:r w:rsidR="00B344FA">
        <w:rPr>
          <w:rFonts w:ascii="Times New Roman" w:hAnsi="Times New Roman" w:cs="Times New Roman"/>
          <w:sz w:val="28"/>
          <w:szCs w:val="28"/>
          <w:u w:val="single"/>
        </w:rPr>
        <w:t xml:space="preserve">«     </w:t>
      </w:r>
      <w:r w:rsidRPr="00942349">
        <w:rPr>
          <w:rFonts w:ascii="Times New Roman" w:hAnsi="Times New Roman" w:cs="Times New Roman"/>
          <w:sz w:val="28"/>
          <w:szCs w:val="28"/>
          <w:u w:val="single"/>
        </w:rPr>
        <w:t>» августа</w:t>
      </w:r>
      <w:r w:rsidR="00B344FA">
        <w:rPr>
          <w:rFonts w:ascii="Times New Roman" w:hAnsi="Times New Roman" w:cs="Times New Roman"/>
          <w:sz w:val="28"/>
          <w:szCs w:val="28"/>
        </w:rPr>
        <w:t xml:space="preserve">  201</w:t>
      </w:r>
      <w:r w:rsidR="002B745E">
        <w:rPr>
          <w:rFonts w:ascii="Times New Roman" w:hAnsi="Times New Roman" w:cs="Times New Roman"/>
          <w:sz w:val="28"/>
          <w:szCs w:val="28"/>
        </w:rPr>
        <w:t>8</w:t>
      </w:r>
      <w:r w:rsidRPr="00942349">
        <w:rPr>
          <w:rFonts w:ascii="Times New Roman" w:hAnsi="Times New Roman" w:cs="Times New Roman"/>
          <w:sz w:val="28"/>
          <w:szCs w:val="28"/>
        </w:rPr>
        <w:t>года</w:t>
      </w:r>
    </w:p>
    <w:sectPr w:rsidR="00942349" w:rsidRPr="00942349" w:rsidSect="00FD7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Lucida Sans Unicode" w:hAnsi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1F37CF"/>
    <w:multiLevelType w:val="multilevel"/>
    <w:tmpl w:val="7B6C751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157D08"/>
    <w:multiLevelType w:val="hybridMultilevel"/>
    <w:tmpl w:val="8312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56B3B"/>
    <w:multiLevelType w:val="hybridMultilevel"/>
    <w:tmpl w:val="FC98F5F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4">
    <w:nsid w:val="09E0775A"/>
    <w:multiLevelType w:val="hybridMultilevel"/>
    <w:tmpl w:val="09C2A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A5D4D8F"/>
    <w:multiLevelType w:val="hybridMultilevel"/>
    <w:tmpl w:val="2F96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13620"/>
    <w:multiLevelType w:val="hybridMultilevel"/>
    <w:tmpl w:val="E0E2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2E47B4"/>
    <w:multiLevelType w:val="hybridMultilevel"/>
    <w:tmpl w:val="097880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09B4DF7"/>
    <w:multiLevelType w:val="hybridMultilevel"/>
    <w:tmpl w:val="97540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4397876"/>
    <w:multiLevelType w:val="hybridMultilevel"/>
    <w:tmpl w:val="1A7E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703A1"/>
    <w:multiLevelType w:val="hybridMultilevel"/>
    <w:tmpl w:val="D692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87542DA"/>
    <w:multiLevelType w:val="hybridMultilevel"/>
    <w:tmpl w:val="F0C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353C7C"/>
    <w:multiLevelType w:val="hybridMultilevel"/>
    <w:tmpl w:val="39969B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1660C2"/>
    <w:multiLevelType w:val="hybridMultilevel"/>
    <w:tmpl w:val="57F84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C8C024E"/>
    <w:multiLevelType w:val="hybridMultilevel"/>
    <w:tmpl w:val="39584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E4F264F"/>
    <w:multiLevelType w:val="hybridMultilevel"/>
    <w:tmpl w:val="BF1E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24988"/>
    <w:multiLevelType w:val="multilevel"/>
    <w:tmpl w:val="4BB259B8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C9F26F9"/>
    <w:multiLevelType w:val="multilevel"/>
    <w:tmpl w:val="D174F1A6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8">
    <w:nsid w:val="5F19053D"/>
    <w:multiLevelType w:val="hybridMultilevel"/>
    <w:tmpl w:val="38F69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F9A6FF3"/>
    <w:multiLevelType w:val="hybridMultilevel"/>
    <w:tmpl w:val="EB7EE86A"/>
    <w:lvl w:ilvl="0" w:tplc="7B1A221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5F665E1"/>
    <w:multiLevelType w:val="hybridMultilevel"/>
    <w:tmpl w:val="4CBAFC9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21">
    <w:nsid w:val="6A4227B2"/>
    <w:multiLevelType w:val="hybridMultilevel"/>
    <w:tmpl w:val="CB90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5B7B1D"/>
    <w:multiLevelType w:val="hybridMultilevel"/>
    <w:tmpl w:val="919A44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76100FA9"/>
    <w:multiLevelType w:val="hybridMultilevel"/>
    <w:tmpl w:val="66C06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6564A"/>
    <w:multiLevelType w:val="hybridMultilevel"/>
    <w:tmpl w:val="45F406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9D94A30"/>
    <w:multiLevelType w:val="multilevel"/>
    <w:tmpl w:val="CCB851AC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6">
    <w:nsid w:val="7ED63AA7"/>
    <w:multiLevelType w:val="hybridMultilevel"/>
    <w:tmpl w:val="90ACC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8"/>
  </w:num>
  <w:num w:numId="4">
    <w:abstractNumId w:val="0"/>
  </w:num>
  <w:num w:numId="5">
    <w:abstractNumId w:val="15"/>
  </w:num>
  <w:num w:numId="6">
    <w:abstractNumId w:val="21"/>
  </w:num>
  <w:num w:numId="7">
    <w:abstractNumId w:val="18"/>
  </w:num>
  <w:num w:numId="8">
    <w:abstractNumId w:val="10"/>
  </w:num>
  <w:num w:numId="9">
    <w:abstractNumId w:val="13"/>
  </w:num>
  <w:num w:numId="10">
    <w:abstractNumId w:val="17"/>
  </w:num>
  <w:num w:numId="11">
    <w:abstractNumId w:val="16"/>
  </w:num>
  <w:num w:numId="12">
    <w:abstractNumId w:val="1"/>
  </w:num>
  <w:num w:numId="13">
    <w:abstractNumId w:val="25"/>
  </w:num>
  <w:num w:numId="14">
    <w:abstractNumId w:val="24"/>
  </w:num>
  <w:num w:numId="15">
    <w:abstractNumId w:val="14"/>
  </w:num>
  <w:num w:numId="16">
    <w:abstractNumId w:val="12"/>
  </w:num>
  <w:num w:numId="17">
    <w:abstractNumId w:val="4"/>
  </w:num>
  <w:num w:numId="18">
    <w:abstractNumId w:val="7"/>
  </w:num>
  <w:num w:numId="19">
    <w:abstractNumId w:val="22"/>
  </w:num>
  <w:num w:numId="20">
    <w:abstractNumId w:val="2"/>
  </w:num>
  <w:num w:numId="21">
    <w:abstractNumId w:val="23"/>
  </w:num>
  <w:num w:numId="22">
    <w:abstractNumId w:val="6"/>
  </w:num>
  <w:num w:numId="23">
    <w:abstractNumId w:val="19"/>
  </w:num>
  <w:num w:numId="24">
    <w:abstractNumId w:val="11"/>
  </w:num>
  <w:num w:numId="25">
    <w:abstractNumId w:val="5"/>
  </w:num>
  <w:num w:numId="26">
    <w:abstractNumId w:val="2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71104"/>
    <w:rsid w:val="00010FCC"/>
    <w:rsid w:val="00016E31"/>
    <w:rsid w:val="00032AFD"/>
    <w:rsid w:val="00040E1F"/>
    <w:rsid w:val="0006563F"/>
    <w:rsid w:val="0006608A"/>
    <w:rsid w:val="00071C7C"/>
    <w:rsid w:val="00092C72"/>
    <w:rsid w:val="0009544C"/>
    <w:rsid w:val="000A0F20"/>
    <w:rsid w:val="000B1182"/>
    <w:rsid w:val="000D171A"/>
    <w:rsid w:val="000D48D1"/>
    <w:rsid w:val="000D7935"/>
    <w:rsid w:val="000E070D"/>
    <w:rsid w:val="000F1096"/>
    <w:rsid w:val="00113D3F"/>
    <w:rsid w:val="00124F98"/>
    <w:rsid w:val="00134E57"/>
    <w:rsid w:val="00185CF1"/>
    <w:rsid w:val="001926AA"/>
    <w:rsid w:val="0021673A"/>
    <w:rsid w:val="00216974"/>
    <w:rsid w:val="00223FFC"/>
    <w:rsid w:val="00226947"/>
    <w:rsid w:val="0022700D"/>
    <w:rsid w:val="00280865"/>
    <w:rsid w:val="002A14D9"/>
    <w:rsid w:val="002B745E"/>
    <w:rsid w:val="002E4301"/>
    <w:rsid w:val="002F6CFE"/>
    <w:rsid w:val="00300ABB"/>
    <w:rsid w:val="00302200"/>
    <w:rsid w:val="00303C26"/>
    <w:rsid w:val="0030453E"/>
    <w:rsid w:val="00304B70"/>
    <w:rsid w:val="00305A2D"/>
    <w:rsid w:val="00334767"/>
    <w:rsid w:val="00346B34"/>
    <w:rsid w:val="00361E21"/>
    <w:rsid w:val="003A0BEF"/>
    <w:rsid w:val="003B3D8F"/>
    <w:rsid w:val="003B7D73"/>
    <w:rsid w:val="003D00EA"/>
    <w:rsid w:val="003E1571"/>
    <w:rsid w:val="00427860"/>
    <w:rsid w:val="00437A32"/>
    <w:rsid w:val="00443C8A"/>
    <w:rsid w:val="00456FDC"/>
    <w:rsid w:val="00471104"/>
    <w:rsid w:val="00473166"/>
    <w:rsid w:val="004A149E"/>
    <w:rsid w:val="004C0737"/>
    <w:rsid w:val="004D584A"/>
    <w:rsid w:val="00544A32"/>
    <w:rsid w:val="0056363A"/>
    <w:rsid w:val="0059793D"/>
    <w:rsid w:val="005A233E"/>
    <w:rsid w:val="005B3EB3"/>
    <w:rsid w:val="005C0E12"/>
    <w:rsid w:val="005C2F0E"/>
    <w:rsid w:val="005E0501"/>
    <w:rsid w:val="00604958"/>
    <w:rsid w:val="00615B21"/>
    <w:rsid w:val="006243A0"/>
    <w:rsid w:val="006335D0"/>
    <w:rsid w:val="006445C1"/>
    <w:rsid w:val="006776B4"/>
    <w:rsid w:val="00683C76"/>
    <w:rsid w:val="006C4AB0"/>
    <w:rsid w:val="006D2E67"/>
    <w:rsid w:val="006D3AE3"/>
    <w:rsid w:val="006E741D"/>
    <w:rsid w:val="00700508"/>
    <w:rsid w:val="007336EE"/>
    <w:rsid w:val="00735AA6"/>
    <w:rsid w:val="0076171B"/>
    <w:rsid w:val="00780FFC"/>
    <w:rsid w:val="00783BD7"/>
    <w:rsid w:val="00784D3E"/>
    <w:rsid w:val="00795928"/>
    <w:rsid w:val="007A31CD"/>
    <w:rsid w:val="007C6AEB"/>
    <w:rsid w:val="007D7CB8"/>
    <w:rsid w:val="007E3C77"/>
    <w:rsid w:val="007F26AA"/>
    <w:rsid w:val="00850CC6"/>
    <w:rsid w:val="0085403E"/>
    <w:rsid w:val="00893A51"/>
    <w:rsid w:val="00894898"/>
    <w:rsid w:val="008A2D55"/>
    <w:rsid w:val="008A434F"/>
    <w:rsid w:val="008B1B83"/>
    <w:rsid w:val="008C3AFB"/>
    <w:rsid w:val="008C6C99"/>
    <w:rsid w:val="008D1C5C"/>
    <w:rsid w:val="008E4C8F"/>
    <w:rsid w:val="008F3172"/>
    <w:rsid w:val="008F685F"/>
    <w:rsid w:val="009136D5"/>
    <w:rsid w:val="00924CB7"/>
    <w:rsid w:val="009363D4"/>
    <w:rsid w:val="00942349"/>
    <w:rsid w:val="0096471C"/>
    <w:rsid w:val="009757F7"/>
    <w:rsid w:val="00A237E6"/>
    <w:rsid w:val="00A321E9"/>
    <w:rsid w:val="00A34223"/>
    <w:rsid w:val="00A35A45"/>
    <w:rsid w:val="00A44DB2"/>
    <w:rsid w:val="00A804AD"/>
    <w:rsid w:val="00A82C38"/>
    <w:rsid w:val="00A86A91"/>
    <w:rsid w:val="00A96138"/>
    <w:rsid w:val="00AA5E5C"/>
    <w:rsid w:val="00AB4A45"/>
    <w:rsid w:val="00AC62EC"/>
    <w:rsid w:val="00AD3F3D"/>
    <w:rsid w:val="00B0468E"/>
    <w:rsid w:val="00B344FA"/>
    <w:rsid w:val="00B53723"/>
    <w:rsid w:val="00B61700"/>
    <w:rsid w:val="00B671DC"/>
    <w:rsid w:val="00B90E38"/>
    <w:rsid w:val="00BA1E9B"/>
    <w:rsid w:val="00C04938"/>
    <w:rsid w:val="00C121D5"/>
    <w:rsid w:val="00C3312A"/>
    <w:rsid w:val="00C64BDC"/>
    <w:rsid w:val="00C819DC"/>
    <w:rsid w:val="00C928FC"/>
    <w:rsid w:val="00CA208E"/>
    <w:rsid w:val="00CA31CE"/>
    <w:rsid w:val="00CD3751"/>
    <w:rsid w:val="00CD44B4"/>
    <w:rsid w:val="00CD4C1B"/>
    <w:rsid w:val="00CE0BD8"/>
    <w:rsid w:val="00D132D8"/>
    <w:rsid w:val="00D17A46"/>
    <w:rsid w:val="00D42F90"/>
    <w:rsid w:val="00D85651"/>
    <w:rsid w:val="00DB5C62"/>
    <w:rsid w:val="00DB6EE4"/>
    <w:rsid w:val="00DC2D44"/>
    <w:rsid w:val="00DC4079"/>
    <w:rsid w:val="00DC6E5E"/>
    <w:rsid w:val="00DD14A3"/>
    <w:rsid w:val="00DD71A5"/>
    <w:rsid w:val="00DF2DA6"/>
    <w:rsid w:val="00DF3BD9"/>
    <w:rsid w:val="00E24CE5"/>
    <w:rsid w:val="00E37180"/>
    <w:rsid w:val="00E7378C"/>
    <w:rsid w:val="00EB28CF"/>
    <w:rsid w:val="00EC52BA"/>
    <w:rsid w:val="00ED5F54"/>
    <w:rsid w:val="00EF1AC6"/>
    <w:rsid w:val="00EF43D0"/>
    <w:rsid w:val="00F01014"/>
    <w:rsid w:val="00F06619"/>
    <w:rsid w:val="00F07CDA"/>
    <w:rsid w:val="00F1210B"/>
    <w:rsid w:val="00F17763"/>
    <w:rsid w:val="00F4149E"/>
    <w:rsid w:val="00F55927"/>
    <w:rsid w:val="00F610E3"/>
    <w:rsid w:val="00F760A2"/>
    <w:rsid w:val="00F85E1C"/>
    <w:rsid w:val="00FB244F"/>
    <w:rsid w:val="00FB3280"/>
    <w:rsid w:val="00FC1F16"/>
    <w:rsid w:val="00FD5206"/>
    <w:rsid w:val="00FD7B02"/>
    <w:rsid w:val="00FF7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46B34"/>
    <w:rPr>
      <w:rFonts w:cs="Calibri"/>
      <w:sz w:val="22"/>
      <w:szCs w:val="22"/>
    </w:rPr>
  </w:style>
  <w:style w:type="paragraph" w:customStyle="1" w:styleId="Default">
    <w:name w:val="Default"/>
    <w:rsid w:val="00346B3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a6">
    <w:name w:val="Hyperlink"/>
    <w:basedOn w:val="a0"/>
    <w:uiPriority w:val="99"/>
    <w:unhideWhenUsed/>
    <w:rsid w:val="009363D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2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2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C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44B4"/>
    <w:pPr>
      <w:ind w:left="720"/>
    </w:pPr>
  </w:style>
  <w:style w:type="table" w:styleId="a4">
    <w:name w:val="Table Grid"/>
    <w:basedOn w:val="a1"/>
    <w:uiPriority w:val="99"/>
    <w:rsid w:val="00305A2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46B34"/>
    <w:rPr>
      <w:rFonts w:cs="Calibri"/>
      <w:sz w:val="22"/>
      <w:szCs w:val="22"/>
    </w:rPr>
  </w:style>
  <w:style w:type="paragraph" w:customStyle="1" w:styleId="Default">
    <w:name w:val="Default"/>
    <w:rsid w:val="00346B3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styleId="a6">
    <w:name w:val="Hyperlink"/>
    <w:basedOn w:val="a0"/>
    <w:uiPriority w:val="99"/>
    <w:unhideWhenUsed/>
    <w:rsid w:val="009363D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2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2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255FF-3B33-48E5-82B2-EA4EED524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3669</Words>
  <Characters>20916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2014-09-26T04:27:00Z</cp:lastPrinted>
  <dcterms:created xsi:type="dcterms:W3CDTF">2018-09-09T17:53:00Z</dcterms:created>
  <dcterms:modified xsi:type="dcterms:W3CDTF">2018-10-29T19:51:00Z</dcterms:modified>
</cp:coreProperties>
</file>